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7D" w:rsidRPr="003E3D7D" w:rsidRDefault="003E3D7D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3E3D7D">
        <w:rPr>
          <w:rFonts w:ascii="Times New Roman" w:hAnsi="Times New Roman" w:cs="Times New Roman"/>
          <w:b/>
          <w:noProof/>
          <w:sz w:val="20"/>
          <w:szCs w:val="20"/>
        </w:rPr>
        <w:t xml:space="preserve">ИИН </w:t>
      </w:r>
      <w:r w:rsidRPr="003E3D7D">
        <w:rPr>
          <w:rFonts w:ascii="Times New Roman" w:hAnsi="Times New Roman" w:cs="Times New Roman"/>
          <w:b/>
          <w:noProof/>
          <w:sz w:val="20"/>
          <w:szCs w:val="20"/>
        </w:rPr>
        <w:t>751202401754</w:t>
      </w:r>
    </w:p>
    <w:p w:rsidR="003E3D7D" w:rsidRPr="003E3D7D" w:rsidRDefault="003E3D7D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3E3D7D">
        <w:rPr>
          <w:rFonts w:ascii="Times New Roman" w:hAnsi="Times New Roman" w:cs="Times New Roman"/>
          <w:b/>
          <w:noProof/>
          <w:sz w:val="20"/>
          <w:szCs w:val="20"/>
        </w:rPr>
        <w:t xml:space="preserve">Ватсап телефоны </w:t>
      </w:r>
      <w:r w:rsidRPr="003E3D7D">
        <w:rPr>
          <w:rFonts w:ascii="Times New Roman" w:hAnsi="Times New Roman" w:cs="Times New Roman"/>
          <w:b/>
          <w:noProof/>
          <w:sz w:val="20"/>
          <w:szCs w:val="20"/>
        </w:rPr>
        <w:t>87078375814</w:t>
      </w:r>
    </w:p>
    <w:p w:rsidR="003E3D7D" w:rsidRPr="003E3D7D" w:rsidRDefault="003E3D7D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</w:p>
    <w:p w:rsidR="00EA5597" w:rsidRPr="003E3D7D" w:rsidRDefault="003E3D7D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3E3D7D">
        <w:rPr>
          <w:rFonts w:ascii="Times New Roman" w:hAnsi="Times New Roman" w:cs="Times New Roman"/>
          <w:b/>
          <w:noProof/>
          <w:sz w:val="20"/>
          <w:szCs w:val="20"/>
        </w:rPr>
        <w:t xml:space="preserve">ЕРЖАНОВА </w:t>
      </w:r>
      <w:r w:rsidR="00EA5597" w:rsidRPr="003E3D7D">
        <w:rPr>
          <w:rFonts w:ascii="Times New Roman" w:hAnsi="Times New Roman" w:cs="Times New Roman"/>
          <w:b/>
          <w:noProof/>
          <w:sz w:val="20"/>
          <w:szCs w:val="20"/>
        </w:rPr>
        <w:t>Камила Абдиханкызы</w:t>
      </w:r>
      <w:r>
        <w:rPr>
          <w:rFonts w:ascii="Times New Roman" w:hAnsi="Times New Roman" w:cs="Times New Roman"/>
          <w:b/>
          <w:noProof/>
          <w:sz w:val="20"/>
          <w:szCs w:val="20"/>
          <w:lang w:val="kk-KZ"/>
        </w:rPr>
        <w:t>,</w:t>
      </w:r>
    </w:p>
    <w:p w:rsidR="00EA5597" w:rsidRPr="003E3D7D" w:rsidRDefault="003E3D7D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3E3D7D">
        <w:rPr>
          <w:rFonts w:ascii="Times New Roman" w:hAnsi="Times New Roman" w:cs="Times New Roman"/>
          <w:b/>
          <w:noProof/>
          <w:sz w:val="20"/>
          <w:szCs w:val="20"/>
        </w:rPr>
        <w:t>С.</w:t>
      </w:r>
      <w:r w:rsidR="00EA5597" w:rsidRPr="003E3D7D">
        <w:rPr>
          <w:rFonts w:ascii="Times New Roman" w:hAnsi="Times New Roman" w:cs="Times New Roman"/>
          <w:b/>
          <w:noProof/>
          <w:sz w:val="20"/>
          <w:szCs w:val="20"/>
        </w:rPr>
        <w:t>Ерубаев</w:t>
      </w:r>
      <w:r w:rsidRPr="003E3D7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3E3D7D">
        <w:rPr>
          <w:rFonts w:ascii="Times New Roman" w:hAnsi="Times New Roman" w:cs="Times New Roman"/>
          <w:b/>
          <w:noProof/>
          <w:sz w:val="20"/>
          <w:szCs w:val="20"/>
          <w:lang w:val="kk-KZ"/>
        </w:rPr>
        <w:t>атындағы</w:t>
      </w:r>
      <w:r w:rsidRPr="003E3D7D">
        <w:rPr>
          <w:rFonts w:ascii="Times New Roman" w:hAnsi="Times New Roman" w:cs="Times New Roman"/>
          <w:b/>
          <w:noProof/>
          <w:sz w:val="20"/>
          <w:szCs w:val="20"/>
        </w:rPr>
        <w:t xml:space="preserve"> жалпы білім беретін мекте</w:t>
      </w:r>
      <w:r w:rsidRPr="003E3D7D">
        <w:rPr>
          <w:rFonts w:ascii="Times New Roman" w:hAnsi="Times New Roman" w:cs="Times New Roman"/>
          <w:b/>
          <w:noProof/>
          <w:sz w:val="20"/>
          <w:szCs w:val="20"/>
          <w:lang w:val="kk-KZ"/>
        </w:rPr>
        <w:t>бінің т</w:t>
      </w:r>
      <w:r w:rsidR="00EA5597" w:rsidRPr="003E3D7D">
        <w:rPr>
          <w:rFonts w:ascii="Times New Roman" w:hAnsi="Times New Roman" w:cs="Times New Roman"/>
          <w:b/>
          <w:noProof/>
          <w:sz w:val="20"/>
          <w:szCs w:val="20"/>
        </w:rPr>
        <w:t>арих пәні мұғалімі</w:t>
      </w:r>
      <w:r w:rsidRPr="003E3D7D">
        <w:rPr>
          <w:rFonts w:ascii="Times New Roman" w:hAnsi="Times New Roman" w:cs="Times New Roman"/>
          <w:b/>
          <w:noProof/>
          <w:sz w:val="20"/>
          <w:szCs w:val="20"/>
          <w:lang w:val="kk-KZ"/>
        </w:rPr>
        <w:t>.</w:t>
      </w:r>
    </w:p>
    <w:p w:rsidR="00EA5597" w:rsidRPr="003E3D7D" w:rsidRDefault="00EA5597" w:rsidP="003E3D7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3E3D7D">
        <w:rPr>
          <w:rFonts w:ascii="Times New Roman" w:hAnsi="Times New Roman" w:cs="Times New Roman"/>
          <w:b/>
          <w:noProof/>
          <w:sz w:val="20"/>
          <w:szCs w:val="20"/>
        </w:rPr>
        <w:t>Түркістан облысы</w:t>
      </w:r>
      <w:r w:rsidR="003E3D7D" w:rsidRPr="003E3D7D">
        <w:rPr>
          <w:rFonts w:ascii="Times New Roman" w:hAnsi="Times New Roman" w:cs="Times New Roman"/>
          <w:b/>
          <w:noProof/>
          <w:sz w:val="20"/>
          <w:szCs w:val="20"/>
          <w:lang w:val="kk-KZ"/>
        </w:rPr>
        <w:t xml:space="preserve">, </w:t>
      </w:r>
      <w:r w:rsidRPr="003E3D7D">
        <w:rPr>
          <w:rFonts w:ascii="Times New Roman" w:hAnsi="Times New Roman" w:cs="Times New Roman"/>
          <w:b/>
          <w:noProof/>
          <w:sz w:val="20"/>
          <w:szCs w:val="20"/>
        </w:rPr>
        <w:t>Бәйдібек ауданы</w:t>
      </w:r>
    </w:p>
    <w:p w:rsidR="000B7727" w:rsidRPr="003E3D7D" w:rsidRDefault="000B7727" w:rsidP="003E3D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E3D7D" w:rsidRPr="003E3D7D" w:rsidRDefault="003E3D7D" w:rsidP="003E3D7D">
      <w:pPr>
        <w:pStyle w:val="a5"/>
        <w:keepNext/>
        <w:spacing w:before="0" w:beforeAutospacing="0" w:after="0" w:afterAutospacing="0"/>
        <w:jc w:val="center"/>
        <w:rPr>
          <w:rFonts w:eastAsiaTheme="minorHAnsi"/>
          <w:b/>
          <w:sz w:val="20"/>
          <w:szCs w:val="20"/>
          <w:lang w:val="kk-KZ"/>
        </w:rPr>
      </w:pPr>
      <w:r w:rsidRPr="003E3D7D">
        <w:rPr>
          <w:rFonts w:eastAsiaTheme="minorHAnsi"/>
          <w:b/>
          <w:sz w:val="20"/>
          <w:szCs w:val="20"/>
          <w:lang w:val="kk-KZ" w:eastAsia="en-GB"/>
        </w:rPr>
        <w:t>САҚТАР ТУРАЛЫ ТАРИХИ МӘЛІМЕТТЕР</w:t>
      </w:r>
    </w:p>
    <w:p w:rsidR="003E3D7D" w:rsidRPr="003E3D7D" w:rsidRDefault="003E3D7D" w:rsidP="003E3D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W w:w="119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1940"/>
        <w:gridCol w:w="2885"/>
        <w:gridCol w:w="1843"/>
        <w:gridCol w:w="1383"/>
        <w:gridCol w:w="1701"/>
      </w:tblGrid>
      <w:tr w:rsidR="003E3D7D" w:rsidRPr="003E3D7D" w:rsidTr="003E3D7D">
        <w:tc>
          <w:tcPr>
            <w:tcW w:w="4095" w:type="dxa"/>
            <w:gridSpan w:val="2"/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FD3A56" w:rsidRPr="003E3D7D" w:rsidRDefault="003E3D7D" w:rsidP="003E3D7D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/>
              </w:rPr>
            </w:pPr>
            <w:r w:rsidRPr="003E3D7D">
              <w:rPr>
                <w:rFonts w:eastAsiaTheme="minorHAnsi"/>
                <w:sz w:val="20"/>
                <w:szCs w:val="20"/>
                <w:lang w:val="kk-KZ" w:eastAsia="en-GB"/>
              </w:rPr>
              <w:t>5.3.1.1 К</w:t>
            </w:r>
            <w:r w:rsidR="00FD3A56" w:rsidRPr="003E3D7D">
              <w:rPr>
                <w:rFonts w:eastAsiaTheme="minorHAnsi"/>
                <w:sz w:val="20"/>
                <w:szCs w:val="20"/>
                <w:lang w:val="kk-KZ" w:eastAsia="en-GB"/>
              </w:rPr>
              <w:t>артадан тайпалық</w:t>
            </w:r>
            <w:r w:rsidRPr="003E3D7D">
              <w:rPr>
                <w:rFonts w:eastAsiaTheme="minorHAnsi"/>
                <w:sz w:val="20"/>
                <w:szCs w:val="20"/>
                <w:lang w:val="kk-KZ" w:eastAsia="en-GB"/>
              </w:rPr>
              <w:t xml:space="preserve"> одақтардың орналасуын көрсету;</w:t>
            </w:r>
          </w:p>
          <w:p w:rsidR="00FD3A56" w:rsidRPr="003E3D7D" w:rsidRDefault="003E3D7D" w:rsidP="003E3D7D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/>
              </w:rPr>
            </w:pPr>
            <w:r w:rsidRPr="003E3D7D">
              <w:rPr>
                <w:rFonts w:eastAsiaTheme="minorHAnsi"/>
                <w:sz w:val="20"/>
                <w:szCs w:val="20"/>
                <w:lang w:val="kk-KZ" w:eastAsia="en-GB"/>
              </w:rPr>
              <w:t>5.3.1.2 Е</w:t>
            </w:r>
            <w:r w:rsidR="00FD3A56" w:rsidRPr="003E3D7D">
              <w:rPr>
                <w:rFonts w:eastAsiaTheme="minorHAnsi"/>
                <w:sz w:val="20"/>
                <w:szCs w:val="20"/>
                <w:lang w:val="kk-KZ" w:eastAsia="en-GB"/>
              </w:rPr>
              <w:t>желгі мемлекеттік бірлестіктердің құрылуын</w:t>
            </w:r>
            <w:r>
              <w:rPr>
                <w:rFonts w:eastAsiaTheme="minorHAnsi"/>
                <w:sz w:val="20"/>
                <w:szCs w:val="20"/>
                <w:lang w:val="kk-KZ" w:eastAsia="en-GB"/>
              </w:rPr>
              <w:t xml:space="preserve"> </w:t>
            </w:r>
            <w:r w:rsidR="00FD3A56" w:rsidRPr="003E3D7D">
              <w:rPr>
                <w:rFonts w:eastAsiaTheme="minorHAnsi"/>
                <w:sz w:val="20"/>
                <w:szCs w:val="20"/>
                <w:lang w:val="kk-KZ" w:eastAsia="en-GB"/>
              </w:rPr>
              <w:t>түсіндіру</w:t>
            </w:r>
            <w:r w:rsidRPr="003E3D7D">
              <w:rPr>
                <w:rFonts w:eastAsiaTheme="minorHAnsi"/>
                <w:sz w:val="20"/>
                <w:szCs w:val="20"/>
                <w:lang w:val="kk-KZ" w:eastAsia="en-GB"/>
              </w:rPr>
              <w:t>.</w:t>
            </w:r>
          </w:p>
        </w:tc>
      </w:tr>
      <w:tr w:rsidR="003E3D7D" w:rsidRPr="003E3D7D" w:rsidTr="003E3D7D">
        <w:tc>
          <w:tcPr>
            <w:tcW w:w="4095" w:type="dxa"/>
            <w:gridSpan w:val="2"/>
          </w:tcPr>
          <w:p w:rsidR="00FD3A56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812" w:type="dxa"/>
            <w:gridSpan w:val="4"/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 тайпаларының мекендеген жерлерін картадан көрсете алады.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Сақтар туралы жазған авторлардың пікірін сипаттайды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Сақ тайпаларының қоныстануы туралы дереккөздердің ерекшеліктерін анықтайды</w:t>
            </w:r>
          </w:p>
        </w:tc>
      </w:tr>
      <w:tr w:rsidR="003E3D7D" w:rsidRPr="003E3D7D" w:rsidTr="003E3D7D">
        <w:trPr>
          <w:trHeight w:val="256"/>
        </w:trPr>
        <w:tc>
          <w:tcPr>
            <w:tcW w:w="11907" w:type="dxa"/>
            <w:gridSpan w:val="6"/>
          </w:tcPr>
          <w:p w:rsidR="00FD3A56" w:rsidRPr="003E3D7D" w:rsidRDefault="00FD3A56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E3D7D" w:rsidRPr="003E3D7D" w:rsidTr="003E3D7D">
        <w:tc>
          <w:tcPr>
            <w:tcW w:w="2155" w:type="dxa"/>
          </w:tcPr>
          <w:p w:rsidR="00FD3A56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E3D7D" w:rsidRPr="003E3D7D" w:rsidTr="003E3D7D">
        <w:trPr>
          <w:trHeight w:val="1943"/>
        </w:trPr>
        <w:tc>
          <w:tcPr>
            <w:tcW w:w="2155" w:type="dxa"/>
            <w:tcBorders>
              <w:bottom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A51F21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FD3A56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F21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Ұйымдастыруда оқушылардың назарын сабаққа шоғырландыру 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мақсатында "Күн сәулесі" әдісімен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бір-біріне тілек білдіріп, психологиялық белсенді көңіл-күй тудыру.</w:t>
            </w:r>
          </w:p>
          <w:p w:rsidR="00D03B16" w:rsidRPr="003E3D7D" w:rsidRDefault="009B3D5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 сұрау: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 тайпаларының қоныстануы.</w:t>
            </w:r>
            <w:r w:rsidR="00742CF3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«Дөңгелекті айналдыр» әдісі арқылы сақ тайпаларының территориялық орналасуы жөнінде мағлұмат береді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«Миға шабуыл»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сақ тайпа</w:t>
            </w:r>
            <w:r w:rsidR="00C069D9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 туралы бейнематериалды көрсету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Жетелеуші сұрақтар:</w:t>
            </w:r>
          </w:p>
          <w:p w:rsidR="00FD3A56" w:rsidRPr="003E3D7D" w:rsidRDefault="00FD3A56" w:rsidP="003E3D7D">
            <w:pPr>
              <w:pStyle w:val="a6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proofErr w:type="spellStart"/>
            <w:r w:rsidRPr="003E3D7D">
              <w:rPr>
                <w:sz w:val="20"/>
                <w:szCs w:val="20"/>
              </w:rPr>
              <w:t>Бейнематериалда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кімдер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туралы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айтылады</w:t>
            </w:r>
            <w:proofErr w:type="spellEnd"/>
            <w:r w:rsidRPr="003E3D7D">
              <w:rPr>
                <w:sz w:val="20"/>
                <w:szCs w:val="20"/>
              </w:rPr>
              <w:t>?</w:t>
            </w:r>
          </w:p>
          <w:p w:rsidR="00FD3A56" w:rsidRPr="003E3D7D" w:rsidRDefault="00FD3A56" w:rsidP="003E3D7D">
            <w:pPr>
              <w:pStyle w:val="a6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proofErr w:type="spellStart"/>
            <w:r w:rsidRPr="003E3D7D">
              <w:rPr>
                <w:sz w:val="20"/>
                <w:szCs w:val="20"/>
              </w:rPr>
              <w:t>Сақтар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туралы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қайдан</w:t>
            </w:r>
            <w:proofErr w:type="spellEnd"/>
            <w:r w:rsidRPr="003E3D7D">
              <w:rPr>
                <w:sz w:val="20"/>
                <w:szCs w:val="20"/>
              </w:rPr>
              <w:t xml:space="preserve"> </w:t>
            </w:r>
            <w:proofErr w:type="spellStart"/>
            <w:r w:rsidRPr="003E3D7D">
              <w:rPr>
                <w:sz w:val="20"/>
                <w:szCs w:val="20"/>
              </w:rPr>
              <w:t>білеміз</w:t>
            </w:r>
            <w:proofErr w:type="spellEnd"/>
            <w:r w:rsidRPr="003E3D7D">
              <w:rPr>
                <w:sz w:val="20"/>
                <w:szCs w:val="20"/>
              </w:rPr>
              <w:t>?</w:t>
            </w:r>
          </w:p>
          <w:p w:rsidR="00006292" w:rsidRPr="003E3D7D" w:rsidRDefault="00006292" w:rsidP="003E3D7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3E3D7D">
              <w:rPr>
                <w:sz w:val="20"/>
                <w:szCs w:val="20"/>
                <w:lang w:val="kk-KZ"/>
              </w:rPr>
              <w:t xml:space="preserve">Тақырыпты ашу </w:t>
            </w:r>
            <w:r w:rsidR="0043575A" w:rsidRPr="003E3D7D">
              <w:rPr>
                <w:sz w:val="20"/>
                <w:szCs w:val="20"/>
                <w:lang w:val="kk-KZ"/>
              </w:rPr>
              <w:t>,</w:t>
            </w:r>
            <w:r w:rsidRPr="003E3D7D">
              <w:rPr>
                <w:sz w:val="20"/>
                <w:szCs w:val="20"/>
                <w:lang w:val="kk-KZ"/>
              </w:rPr>
              <w:t>сабақ мақсатымен таныстыру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E1B34" w:rsidRPr="003E3D7D" w:rsidRDefault="00006292" w:rsidP="003E3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«Күн сәулесі арқылы» жақсы тілектер айту</w:t>
            </w:r>
          </w:p>
          <w:p w:rsidR="00742CF3" w:rsidRPr="003E3D7D" w:rsidRDefault="00742CF3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42CF3" w:rsidRPr="003E3D7D" w:rsidRDefault="00742CF3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«Дөңгелекті айналдыр» әдісі арқылы сақ тайпаларының территориялық орналасуы жөнінде мағлұмат береді</w:t>
            </w:r>
          </w:p>
          <w:p w:rsidR="00FD3A56" w:rsidRPr="003E3D7D" w:rsidRDefault="00CE1B34" w:rsidP="003E3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FD3A56"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аңа</w:t>
            </w:r>
            <w:r w:rsid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A56"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тақырыпқа </w:t>
            </w:r>
            <w:r w:rsidRPr="003E3D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742CF3" w:rsidRPr="003E3D7D" w:rsidRDefault="003E3D7D" w:rsidP="003E3D7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</w:t>
            </w:r>
            <w:r w:rsidR="00FD3A56" w:rsidRPr="003E3D7D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адақтау</w:t>
            </w:r>
          </w:p>
          <w:p w:rsidR="00FD3A56" w:rsidRPr="003E3D7D" w:rsidRDefault="009437E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-өзі бағалау «Трансфортер»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2CF3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жауап-1ұпай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06292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суреті</w:t>
            </w:r>
          </w:p>
          <w:p w:rsidR="00006292" w:rsidRPr="003E3D7D" w:rsidRDefault="00006292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6292" w:rsidRPr="003E3D7D" w:rsidRDefault="00006292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 тақта</w:t>
            </w:r>
          </w:p>
        </w:tc>
      </w:tr>
      <w:tr w:rsidR="003E3D7D" w:rsidRPr="003E3D7D" w:rsidTr="003E3D7D">
        <w:trPr>
          <w:trHeight w:val="55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FD3A56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3E3D7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3E3D7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3E3D7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3E3D7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A51F21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1F21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A51F21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39010A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010A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010A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010A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010A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 </w:t>
            </w:r>
            <w:r w:rsidR="0039010A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CE1B34" w:rsidP="003E3D7D">
            <w:pPr>
              <w:tabs>
                <w:tab w:val="left" w:pos="524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</w:p>
          <w:p w:rsidR="00FD3A56" w:rsidRPr="003E3D7D" w:rsidRDefault="00C069D9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321C5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Фри 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әдісі арқылы </w:t>
            </w:r>
            <w:r w:rsidR="0043575A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 дағдысын пысықтау мақсатында сұрақтар жазылған фри таратылады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-Сақтар туралы мәліметті қандай топтарға бөлеміз?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-Герадоттың «Тарих» атты еңбегі қай ғасырда жазылған?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Герадот дегеніміз кім?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Страбон дегеніміз кім?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грек және рим авторларын ата?</w:t>
            </w:r>
          </w:p>
          <w:p w:rsidR="00FD3A56" w:rsidRPr="003E3D7D" w:rsidRDefault="00FD3A56" w:rsidP="003E3D7D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Грек авторлары сақтарды қалай суреттейді?</w:t>
            </w:r>
          </w:p>
          <w:p w:rsidR="00321C5D" w:rsidRPr="003E3D7D" w:rsidRDefault="00FD3A56" w:rsidP="003E3D7D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Герадот пен басқа да тарихшылар сақ тайпаларын қалай атаған?</w:t>
            </w:r>
          </w:p>
          <w:p w:rsidR="00321C5D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Топпен жұмыс</w:t>
            </w:r>
          </w:p>
          <w:p w:rsidR="00FD3A56" w:rsidRPr="003E3D7D" w:rsidRDefault="00321C5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Тапсырма </w:t>
            </w:r>
            <w:r w:rsid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Картамен жұмыс:</w:t>
            </w:r>
            <w:r w:rsidR="00A75AA3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«Көріп есте сақта » әдісі</w:t>
            </w:r>
          </w:p>
          <w:p w:rsidR="00CE1B34" w:rsidRPr="003E3D7D" w:rsidRDefault="00CE1B34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Сақ тайпаларының</w:t>
            </w:r>
            <w:r w:rsid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575A"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және басқа тайпалардың </w:t>
            </w: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орнала</w:t>
            </w:r>
            <w:r w:rsidR="007F5B65"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су территориясын анықтап картаға</w:t>
            </w: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белгілеңіз.</w:t>
            </w:r>
          </w:p>
          <w:p w:rsidR="006C6155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Картаны қолданып, тайпалық 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одақтардың орналасуын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көрсетеді</w:t>
            </w:r>
          </w:p>
          <w:p w:rsidR="00FD3A56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 С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ақтардың орналасу аймағын көрсетеді.</w:t>
            </w:r>
          </w:p>
          <w:p w:rsidR="003A32C9" w:rsidRPr="003E3D7D" w:rsidRDefault="003A32C9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: оқушы тайпа атауларын ауызша айтады</w:t>
            </w:r>
          </w:p>
          <w:p w:rsidR="0043575A" w:rsidRPr="003E3D7D" w:rsidRDefault="00CE1B34" w:rsidP="003E3D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503013D2" wp14:editId="5F753DEC">
                  <wp:extent cx="2876550" cy="1569652"/>
                  <wp:effectExtent l="0" t="0" r="0" b="0"/>
                  <wp:docPr id="409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54" t="19743" r="15379" b="1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07" cy="157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A32C9" w:rsidRPr="003E3D7D" w:rsidRDefault="007F5B65" w:rsidP="003E3D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3</w:t>
            </w:r>
            <w:r w:rsidR="003A32C9"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-тапсырма</w:t>
            </w:r>
          </w:p>
          <w:p w:rsidR="00A51F21" w:rsidRPr="003E3D7D" w:rsidRDefault="003A32C9" w:rsidP="003E3D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</w:t>
            </w:r>
            <w:r w:rsidR="000D24E7"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арихи диктант</w:t>
            </w:r>
          </w:p>
          <w:p w:rsidR="000D24E7" w:rsidRPr="003E3D7D" w:rsidRDefault="000D24E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Көне парсы жазба деректерінде Персеполь, Накши-Рустем жазбалары, .................. жатады. Оларда сол кезеңде Қазақстан аумағын мекендеген</w:t>
            </w:r>
            <w:r w:rsid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тайпалардың бәріне ортақ атау ретінде ....................</w:t>
            </w:r>
            <w:r w:rsid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сөзі жиі айтылады. Ежелгі парсы сына жазбаларында сақтардың ...........................,</w:t>
            </w:r>
            <w:r w:rsid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....................,</w:t>
            </w:r>
          </w:p>
          <w:p w:rsidR="000D24E7" w:rsidRPr="003E3D7D" w:rsidRDefault="000D24E7" w:rsidP="003E3D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......................</w:t>
            </w:r>
            <w:r w:rsid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туралы мәліметтер бар.</w:t>
            </w:r>
          </w:p>
          <w:p w:rsidR="00ED2E84" w:rsidRPr="003E3D7D" w:rsidRDefault="003A32C9" w:rsidP="003E3D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ЕБҚ: оқушы бір сөз болсада табады</w:t>
            </w:r>
            <w:r w:rsidR="000B7727"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3- тапсырма</w:t>
            </w:r>
          </w:p>
          <w:p w:rsidR="00403C83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«Конверт сұрақ»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әдісі арқылы берілген сөйлемдерді мағанасына қарай саяси және әлеуметтік жағдайға байланысты бөледі</w:t>
            </w:r>
          </w:p>
          <w:p w:rsidR="00403C83" w:rsidRPr="003E3D7D" w:rsidRDefault="00403C83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тапсырма.</w:t>
            </w:r>
          </w:p>
          <w:p w:rsidR="00403C83" w:rsidRPr="003E3D7D" w:rsidRDefault="00403C83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</w:t>
            </w:r>
            <w:r w:rsid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Сәйкестендір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420"/>
              <w:gridCol w:w="394"/>
              <w:gridCol w:w="2126"/>
            </w:tblGrid>
            <w:tr w:rsidR="003E3D7D" w:rsidRPr="003E3D7D" w:rsidTr="007913D4">
              <w:tc>
                <w:tcPr>
                  <w:tcW w:w="4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Тиграхауда</w:t>
                  </w:r>
                </w:p>
              </w:tc>
              <w:tc>
                <w:tcPr>
                  <w:tcW w:w="394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2126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Теңіздің арғы жағындағы сақтар</w:t>
                  </w:r>
                </w:p>
              </w:tc>
            </w:tr>
            <w:tr w:rsidR="003E3D7D" w:rsidRPr="003E3D7D" w:rsidTr="007913D4">
              <w:tc>
                <w:tcPr>
                  <w:tcW w:w="4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42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Парадарайа</w:t>
                  </w:r>
                </w:p>
              </w:tc>
              <w:tc>
                <w:tcPr>
                  <w:tcW w:w="394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2126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Хау</w:t>
                  </w:r>
                  <w:r w:rsidR="00F505C2"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</w:t>
                  </w: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сусынын дайындайтын сақтар</w:t>
                  </w:r>
                </w:p>
              </w:tc>
            </w:tr>
            <w:tr w:rsidR="003E3D7D" w:rsidRPr="003E3D7D" w:rsidTr="007913D4">
              <w:tc>
                <w:tcPr>
                  <w:tcW w:w="4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42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Хаумаварга</w:t>
                  </w:r>
                </w:p>
              </w:tc>
              <w:tc>
                <w:tcPr>
                  <w:tcW w:w="394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2126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Шошақ бөрік киетін сақтар</w:t>
                  </w:r>
                </w:p>
              </w:tc>
            </w:tr>
          </w:tbl>
          <w:p w:rsidR="00403C83" w:rsidRPr="003E3D7D" w:rsidRDefault="00403C83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403C83" w:rsidRPr="003E3D7D" w:rsidRDefault="00403C83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 Семантикалық карта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253"/>
              <w:gridCol w:w="850"/>
              <w:gridCol w:w="821"/>
              <w:gridCol w:w="992"/>
            </w:tblGrid>
            <w:tr w:rsidR="003E3D7D" w:rsidRPr="003E3D7D" w:rsidTr="007913D4">
              <w:tc>
                <w:tcPr>
                  <w:tcW w:w="445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253" w:type="dxa"/>
                  <w:tcBorders>
                    <w:tl2br w:val="single" w:sz="4" w:space="0" w:color="auto"/>
                  </w:tcBorders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Қоғамдық топтар</w:t>
                  </w:r>
                </w:p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Ақпарат</w:t>
                  </w:r>
                </w:p>
              </w:tc>
              <w:tc>
                <w:tcPr>
                  <w:tcW w:w="85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Әскери көсемдер</w:t>
                  </w:r>
                </w:p>
              </w:tc>
              <w:tc>
                <w:tcPr>
                  <w:tcW w:w="8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Абыздар</w:t>
                  </w:r>
                </w:p>
              </w:tc>
              <w:tc>
                <w:tcPr>
                  <w:tcW w:w="992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Малшылар мен егіншілер</w:t>
                  </w:r>
                </w:p>
              </w:tc>
            </w:tr>
            <w:tr w:rsidR="003E3D7D" w:rsidRPr="003E3D7D" w:rsidTr="007913D4">
              <w:tc>
                <w:tcPr>
                  <w:tcW w:w="445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253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Сары мен көк түсті киім киген</w:t>
                  </w:r>
                </w:p>
              </w:tc>
              <w:tc>
                <w:tcPr>
                  <w:tcW w:w="85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E3D7D" w:rsidRPr="003E3D7D" w:rsidTr="007913D4">
              <w:tc>
                <w:tcPr>
                  <w:tcW w:w="445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253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 түсті киім киген</w:t>
                  </w:r>
                </w:p>
              </w:tc>
              <w:tc>
                <w:tcPr>
                  <w:tcW w:w="85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E3D7D" w:rsidRPr="003E3D7D" w:rsidTr="007913D4">
              <w:tc>
                <w:tcPr>
                  <w:tcW w:w="445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253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E3D7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Қызыл түсті киім киген</w:t>
                  </w:r>
                </w:p>
              </w:tc>
              <w:tc>
                <w:tcPr>
                  <w:tcW w:w="850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1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03C83" w:rsidRPr="003E3D7D" w:rsidRDefault="00403C83" w:rsidP="003E3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Мәтінмен жұмыс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-Сақтар туралы мәліметті қандай топқа бөлгендігін анықтайды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Герадоттың «Тарих» атты еңбегі қай ғасырда жазылғанын анықтайды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Герадоттың кім екенін анықтайды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-Страбонның кім екенін анықтайды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-Ежелгі грек және рим авторланын атайды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-Грек авторлары сақтарды қалай суреттегенін сипаттайды</w:t>
            </w:r>
            <w:r w:rsidR="000D24E7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D24E7" w:rsidRPr="003E3D7D" w:rsidRDefault="000D24E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A56" w:rsidRPr="003E3D7D" w:rsidRDefault="00FD3A56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D3A56" w:rsidRPr="003E3D7D" w:rsidRDefault="000D24E7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</w:t>
            </w:r>
            <w:r w:rsidR="00FD3A56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скриптор</w:t>
            </w:r>
          </w:p>
          <w:p w:rsidR="000D24E7" w:rsidRPr="003E3D7D" w:rsidRDefault="000D24E7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Сақ тайпаларының орналасу территор</w:t>
            </w:r>
            <w:r w:rsidR="0043575A" w:rsidRPr="003E3D7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иясын анықтап карта</w:t>
            </w:r>
            <w:r w:rsidR="006C6155" w:rsidRPr="003E3D7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ға</w:t>
            </w:r>
            <w:r w:rsidR="001360AC" w:rsidRPr="003E3D7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белгілейді</w:t>
            </w:r>
            <w:r w:rsidRPr="003E3D7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D3A56" w:rsidRPr="003E3D7D" w:rsidRDefault="00FD3A56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7727" w:rsidRPr="003E3D7D" w:rsidRDefault="000B7727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3129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7727" w:rsidRPr="003E3D7D" w:rsidRDefault="00312927" w:rsidP="003E3D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нүктенің орнына тиісті сөздерді дұрыс тауып жазады</w:t>
            </w: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ED2E84" w:rsidRPr="003E3D7D" w:rsidRDefault="00ED2E84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E84" w:rsidRPr="003E3D7D" w:rsidRDefault="00ED2E84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E84" w:rsidRPr="003E3D7D" w:rsidRDefault="00ED2E84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E84" w:rsidRPr="003E3D7D" w:rsidRDefault="00ED2E84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B7727" w:rsidRPr="003E3D7D" w:rsidRDefault="000B7727" w:rsidP="003E3D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Сөйлемдерді саяси және әлеуметтік жағдайға қарай бөледі</w:t>
            </w: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Сөйлемдерді сәйкестендіреді және семантикалық картаны белгілейді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56" w:rsidRPr="003E3D7D" w:rsidRDefault="00FD3A56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A56" w:rsidRPr="003E3D7D" w:rsidRDefault="00321C5D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-өзі бағалау «Трансфортер» арқылы әр дұрыс жауапқа -1- ұпай</w:t>
            </w:r>
          </w:p>
          <w:p w:rsidR="00321C5D" w:rsidRPr="003E3D7D" w:rsidRDefault="00321C5D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1C5D" w:rsidRPr="003E3D7D" w:rsidRDefault="00321C5D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үздік жауап»</w:t>
            </w:r>
            <w:r w:rsidR="00321C5D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Жұлдызшалар арқылы топты бағалау</w:t>
            </w: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60AC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60AC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60AC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60AC" w:rsidRPr="003E3D7D" w:rsidRDefault="001360A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Картаға дұрыс орналастырғанда -2 ұпай</w:t>
            </w:r>
          </w:p>
          <w:p w:rsidR="003A32C9" w:rsidRPr="003E3D7D" w:rsidRDefault="003A32C9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32C9" w:rsidRPr="003E3D7D" w:rsidRDefault="003A32C9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: оқушы тайпа атауларын ауызша 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айтады-1-ұпай</w:t>
            </w:r>
          </w:p>
          <w:p w:rsidR="00312927" w:rsidRPr="003E3D7D" w:rsidRDefault="003129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2927" w:rsidRPr="003E3D7D" w:rsidRDefault="003129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32C9" w:rsidRPr="003E3D7D" w:rsidRDefault="003129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дұрыс тауып жазғанда -3 ұпай</w:t>
            </w:r>
            <w:r w:rsidR="006C6155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ED2E84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Бехустин жазбалары,сака сақ,саяси тарихы,қоныстанған жері,тұрмыс тіршілігі)</w:t>
            </w:r>
          </w:p>
          <w:p w:rsidR="000B7727" w:rsidRPr="003E3D7D" w:rsidRDefault="000B7727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1E12" w:rsidRPr="003E3D7D" w:rsidRDefault="0018736C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0B7727"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ұрыс жауап-2 ұпай</w:t>
            </w: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1E12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B7727" w:rsidRPr="003E3D7D" w:rsidRDefault="00DA1E1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дұрыс жауап-2 ұпай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Интерактивті тақта және Фри таяқшасы</w:t>
            </w: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Кескін карталар А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 пара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</w:t>
            </w: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 пара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</w:t>
            </w:r>
          </w:p>
          <w:p w:rsidR="00DD0DE2" w:rsidRPr="003E3D7D" w:rsidRDefault="00DD0DE2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E3D7D" w:rsidRPr="003E3D7D" w:rsidTr="003E3D7D">
        <w:trPr>
          <w:trHeight w:val="7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Бекіту</w:t>
            </w:r>
          </w:p>
          <w:p w:rsidR="0039010A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D3A56" w:rsidRPr="003E3D7D" w:rsidRDefault="0039010A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5-мин</w:t>
            </w:r>
            <w:r w:rsidR="003E3D7D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7A5431" w:rsidRPr="003E3D7D" w:rsidRDefault="007A5431" w:rsidP="003E3D7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eastAsia="MS Minngs" w:hAnsi="Times New Roman" w:cs="Times New Roman"/>
                <w:bCs/>
                <w:sz w:val="20"/>
                <w:szCs w:val="20"/>
                <w:lang w:val="kk-KZ"/>
              </w:rPr>
              <w:t>Бекіту тапсырмалары.</w:t>
            </w:r>
          </w:p>
          <w:p w:rsidR="007A5431" w:rsidRPr="003E3D7D" w:rsidRDefault="007A5431" w:rsidP="003E3D7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eastAsia="MS Minngs" w:hAnsi="Times New Roman" w:cs="Times New Roman"/>
                <w:bCs/>
                <w:sz w:val="20"/>
                <w:szCs w:val="20"/>
                <w:lang w:val="kk-KZ"/>
              </w:rPr>
              <w:t>«Бір айналым сұхбат».</w:t>
            </w:r>
          </w:p>
          <w:p w:rsidR="00FD3A56" w:rsidRPr="003E3D7D" w:rsidRDefault="007A5431" w:rsidP="003E3D7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eastAsia="MS Minngs" w:hAnsi="Times New Roman" w:cs="Times New Roman"/>
                <w:bCs/>
                <w:sz w:val="20"/>
                <w:szCs w:val="20"/>
                <w:lang w:val="kk-KZ"/>
              </w:rPr>
              <w:t>Сабақта мен үшін маңызды болған 1 ақпарат немесе сөйлемді айту.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тақырыбын қорытындылау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56" w:rsidRPr="003E3D7D" w:rsidRDefault="00FD3A56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DD0DE2" w:rsidRPr="003E3D7D" w:rsidRDefault="00DA1E12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жауап-1 ұпай</w:t>
            </w:r>
          </w:p>
          <w:p w:rsidR="00DD0DE2" w:rsidRPr="003E3D7D" w:rsidRDefault="00DD0DE2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Жалпы ұпай саны </w:t>
            </w:r>
            <w:r w:rsidR="009437E7" w:rsidRPr="003E3D7D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карточка</w:t>
            </w:r>
          </w:p>
        </w:tc>
      </w:tr>
      <w:tr w:rsidR="003E3D7D" w:rsidRPr="003E3D7D" w:rsidTr="003E3D7D">
        <w:trPr>
          <w:trHeight w:val="70"/>
        </w:trPr>
        <w:tc>
          <w:tcPr>
            <w:tcW w:w="2155" w:type="dxa"/>
            <w:tcBorders>
              <w:top w:val="single" w:sz="4" w:space="0" w:color="auto"/>
            </w:tcBorders>
          </w:tcPr>
          <w:p w:rsidR="0039010A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FD3A56" w:rsidRPr="003E3D7D" w:rsidRDefault="003E3D7D" w:rsidP="003E3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="0039010A"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3E3D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780F" w:rsidRPr="003E3D7D" w:rsidRDefault="005C780F" w:rsidP="003E3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Рефлексия.</w:t>
            </w:r>
          </w:p>
          <w:p w:rsidR="005C780F" w:rsidRPr="003E3D7D" w:rsidRDefault="005C780F" w:rsidP="003E3D7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Жалғастырыңыз:</w:t>
            </w:r>
            <w:r w:rsidR="00F505C2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«Үш Қ»</w:t>
            </w:r>
          </w:p>
          <w:p w:rsidR="005C780F" w:rsidRPr="003E3D7D" w:rsidRDefault="005C780F" w:rsidP="003E3D7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... қызықты болды.</w:t>
            </w:r>
          </w:p>
          <w:p w:rsidR="005C780F" w:rsidRPr="003E3D7D" w:rsidRDefault="005C780F" w:rsidP="003E3D7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... қиындық туғызды.</w:t>
            </w:r>
          </w:p>
          <w:p w:rsidR="00FD3A56" w:rsidRPr="003E3D7D" w:rsidRDefault="00F505C2" w:rsidP="003E3D7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... маған құнды болды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білетінін, не білгісі</w:t>
            </w:r>
            <w:r w:rsidR="00CE1B34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келетінін,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E1B34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білгенін жазады.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FD3A56" w:rsidRPr="003E3D7D" w:rsidRDefault="00CE1B34" w:rsidP="003E3D7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бағалау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критерийлерімен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деңгейлерін</w:t>
            </w:r>
            <w:r w:rsid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A56" w:rsidRPr="003E3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D3A56" w:rsidRPr="003E3D7D" w:rsidRDefault="00FD3A56" w:rsidP="003E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A059D" w:rsidRPr="003E3D7D" w:rsidRDefault="007A059D" w:rsidP="003E3D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7A059D" w:rsidRPr="003E3D7D" w:rsidSect="00794A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0F0"/>
    <w:multiLevelType w:val="hybridMultilevel"/>
    <w:tmpl w:val="75A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6E97"/>
    <w:multiLevelType w:val="hybridMultilevel"/>
    <w:tmpl w:val="315858E0"/>
    <w:lvl w:ilvl="0" w:tplc="B6464A3C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0"/>
    <w:rsid w:val="00006292"/>
    <w:rsid w:val="000B4065"/>
    <w:rsid w:val="000B7727"/>
    <w:rsid w:val="000D24E7"/>
    <w:rsid w:val="000D456D"/>
    <w:rsid w:val="001360AC"/>
    <w:rsid w:val="0018736C"/>
    <w:rsid w:val="00312927"/>
    <w:rsid w:val="00321C5D"/>
    <w:rsid w:val="0039010A"/>
    <w:rsid w:val="003A32C9"/>
    <w:rsid w:val="003E3D7D"/>
    <w:rsid w:val="00403C83"/>
    <w:rsid w:val="0043575A"/>
    <w:rsid w:val="005A68B0"/>
    <w:rsid w:val="005C780F"/>
    <w:rsid w:val="006C6155"/>
    <w:rsid w:val="006F2B20"/>
    <w:rsid w:val="00742CF3"/>
    <w:rsid w:val="00794A83"/>
    <w:rsid w:val="007A059D"/>
    <w:rsid w:val="007A5431"/>
    <w:rsid w:val="007F5B65"/>
    <w:rsid w:val="008436A5"/>
    <w:rsid w:val="00895DEC"/>
    <w:rsid w:val="009437E7"/>
    <w:rsid w:val="009B3D52"/>
    <w:rsid w:val="009D75A6"/>
    <w:rsid w:val="00A47836"/>
    <w:rsid w:val="00A51F21"/>
    <w:rsid w:val="00A75AA3"/>
    <w:rsid w:val="00C069D9"/>
    <w:rsid w:val="00CE1B34"/>
    <w:rsid w:val="00D03B16"/>
    <w:rsid w:val="00D6717E"/>
    <w:rsid w:val="00DA1E12"/>
    <w:rsid w:val="00DD0DE2"/>
    <w:rsid w:val="00E27A19"/>
    <w:rsid w:val="00EA1796"/>
    <w:rsid w:val="00EA5597"/>
    <w:rsid w:val="00ED2E84"/>
    <w:rsid w:val="00F505C2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94A83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94A8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7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794A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4A83"/>
    <w:rPr>
      <w:rFonts w:ascii="Arial" w:eastAsia="Times New Roman" w:hAnsi="Arial" w:cs="Arial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FD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FD3A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FD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0D24E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29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c">
    <w:name w:val="Subtle Emphasis"/>
    <w:basedOn w:val="a0"/>
    <w:uiPriority w:val="19"/>
    <w:qFormat/>
    <w:rsid w:val="000B406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94A83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794A8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7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794A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4A83"/>
    <w:rPr>
      <w:rFonts w:ascii="Arial" w:eastAsia="Times New Roman" w:hAnsi="Arial" w:cs="Arial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FD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FD3A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FD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0D24E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29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c">
    <w:name w:val="Subtle Emphasis"/>
    <w:basedOn w:val="a0"/>
    <w:uiPriority w:val="19"/>
    <w:qFormat/>
    <w:rsid w:val="000B406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2024-01-25T19:37:00Z</cp:lastPrinted>
  <dcterms:created xsi:type="dcterms:W3CDTF">2021-12-19T08:50:00Z</dcterms:created>
  <dcterms:modified xsi:type="dcterms:W3CDTF">2024-05-31T14:38:00Z</dcterms:modified>
</cp:coreProperties>
</file>